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F646" w14:textId="5AF568D4" w:rsidR="00E102A9" w:rsidRDefault="00E102A9" w:rsidP="005972A5">
      <w:pPr>
        <w:spacing w:after="0" w:line="240" w:lineRule="auto"/>
        <w:jc w:val="center"/>
        <w:rPr>
          <w:rFonts w:ascii="Georgia" w:hAnsi="Georgia"/>
          <w:b/>
          <w:bCs/>
          <w:color w:val="008000"/>
          <w:sz w:val="28"/>
          <w:szCs w:val="28"/>
          <w:shd w:val="clear" w:color="auto" w:fill="FFFFFF"/>
        </w:rPr>
      </w:pPr>
      <w:r w:rsidRPr="00E102A9">
        <w:rPr>
          <w:rFonts w:ascii="Georgia" w:hAnsi="Georgia"/>
          <w:b/>
          <w:bCs/>
          <w:color w:val="008000"/>
          <w:sz w:val="28"/>
          <w:szCs w:val="28"/>
          <w:shd w:val="clear" w:color="auto" w:fill="FFFFFF"/>
        </w:rPr>
        <w:t>Requisition For</w:t>
      </w:r>
      <w:r w:rsidR="005972A5">
        <w:rPr>
          <w:rFonts w:ascii="Georgia" w:hAnsi="Georgia"/>
          <w:b/>
          <w:bCs/>
          <w:color w:val="008000"/>
          <w:sz w:val="28"/>
          <w:szCs w:val="28"/>
          <w:shd w:val="clear" w:color="auto" w:fill="FFFFFF"/>
        </w:rPr>
        <w:t>m</w:t>
      </w:r>
    </w:p>
    <w:p w14:paraId="468A4D64" w14:textId="77777777" w:rsidR="002B61F0" w:rsidRPr="00E102A9" w:rsidRDefault="002B61F0" w:rsidP="00E102A9">
      <w:pPr>
        <w:spacing w:after="0" w:line="240" w:lineRule="auto"/>
        <w:jc w:val="center"/>
        <w:rPr>
          <w:rFonts w:ascii="Georgia" w:hAnsi="Georgia"/>
          <w:b/>
          <w:bCs/>
          <w:color w:val="008000"/>
          <w:sz w:val="28"/>
          <w:szCs w:val="28"/>
          <w:shd w:val="clear" w:color="auto" w:fill="FFFFFF"/>
        </w:rPr>
      </w:pPr>
    </w:p>
    <w:p w14:paraId="40D0ABE7" w14:textId="1EE74F0C" w:rsidR="00E102A9" w:rsidRDefault="00CD3D6C" w:rsidP="00E102A9">
      <w:pPr>
        <w:spacing w:after="0" w:line="240" w:lineRule="auto"/>
        <w:jc w:val="center"/>
        <w:rPr>
          <w:rFonts w:ascii="Georgia" w:hAnsi="Georgia"/>
          <w:b/>
          <w:bCs/>
          <w:color w:val="008000"/>
          <w:shd w:val="clear" w:color="auto" w:fill="FFFFFF"/>
        </w:rPr>
      </w:pPr>
      <w:r>
        <w:rPr>
          <w:rFonts w:ascii="Georgia" w:hAnsi="Georgia"/>
          <w:b/>
          <w:bCs/>
          <w:color w:val="008000"/>
          <w:shd w:val="clear" w:color="auto" w:fill="FFFFFF"/>
        </w:rPr>
        <w:t>RF and Wireless</w:t>
      </w:r>
      <w:r w:rsidR="00CE6933">
        <w:rPr>
          <w:rFonts w:ascii="Georgia" w:hAnsi="Georgia"/>
          <w:b/>
          <w:bCs/>
          <w:color w:val="008000"/>
          <w:shd w:val="clear" w:color="auto" w:fill="FFFFFF"/>
        </w:rPr>
        <w:t xml:space="preserve"> Research Laboratory (Funded by DST-FIST)</w:t>
      </w:r>
    </w:p>
    <w:p w14:paraId="205F99E8" w14:textId="42C7C56D" w:rsidR="001A25C3" w:rsidRDefault="00CD3D6C" w:rsidP="00E102A9">
      <w:pPr>
        <w:spacing w:after="0" w:line="240" w:lineRule="auto"/>
        <w:jc w:val="center"/>
        <w:rPr>
          <w:rFonts w:ascii="Georgia" w:hAnsi="Georgia"/>
          <w:b/>
          <w:bCs/>
          <w:color w:val="008000"/>
          <w:shd w:val="clear" w:color="auto" w:fill="FFFFFF"/>
        </w:rPr>
      </w:pPr>
      <w:r>
        <w:rPr>
          <w:rFonts w:ascii="Georgia" w:hAnsi="Georgia"/>
          <w:b/>
          <w:bCs/>
          <w:color w:val="008000"/>
          <w:shd w:val="clear" w:color="auto" w:fill="FFFFFF"/>
        </w:rPr>
        <w:t>Department of Electronics and Communication Engineering, IIIT-Allahabad</w:t>
      </w:r>
    </w:p>
    <w:p w14:paraId="0EA01CB8" w14:textId="77777777" w:rsidR="001A25C3" w:rsidRDefault="001A25C3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3B60C98" w14:textId="2CFAB911" w:rsidR="00CE6933" w:rsidRDefault="00CE6933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User Information</w:t>
      </w:r>
    </w:p>
    <w:p w14:paraId="3B75D35F" w14:textId="77777777" w:rsidR="00CE6933" w:rsidRDefault="00CE6933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CE6933" w14:paraId="5238A6EA" w14:textId="77777777" w:rsidTr="00671C37">
        <w:tc>
          <w:tcPr>
            <w:tcW w:w="3685" w:type="dxa"/>
          </w:tcPr>
          <w:p w14:paraId="59D57FE2" w14:textId="63696CC0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665" w:type="dxa"/>
          </w:tcPr>
          <w:p w14:paraId="6E97D7A4" w14:textId="40369929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933" w14:paraId="2AECD400" w14:textId="77777777" w:rsidTr="00671C37">
        <w:tc>
          <w:tcPr>
            <w:tcW w:w="3685" w:type="dxa"/>
          </w:tcPr>
          <w:p w14:paraId="62682E0E" w14:textId="22CA6311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665" w:type="dxa"/>
          </w:tcPr>
          <w:p w14:paraId="51BBC120" w14:textId="01918001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933" w14:paraId="04904F60" w14:textId="77777777" w:rsidTr="00671C37">
        <w:tc>
          <w:tcPr>
            <w:tcW w:w="3685" w:type="dxa"/>
          </w:tcPr>
          <w:p w14:paraId="5A8DC2A4" w14:textId="2631E6A1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Institute/Company</w:t>
            </w:r>
          </w:p>
        </w:tc>
        <w:tc>
          <w:tcPr>
            <w:tcW w:w="5665" w:type="dxa"/>
          </w:tcPr>
          <w:p w14:paraId="0B70E1BA" w14:textId="77777777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933" w14:paraId="17BD5A03" w14:textId="77777777" w:rsidTr="00671C37">
        <w:trPr>
          <w:trHeight w:val="260"/>
        </w:trPr>
        <w:tc>
          <w:tcPr>
            <w:tcW w:w="3685" w:type="dxa"/>
          </w:tcPr>
          <w:p w14:paraId="2F41CF32" w14:textId="1B0C3E25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Enrollment No/Employee No</w:t>
            </w:r>
          </w:p>
        </w:tc>
        <w:tc>
          <w:tcPr>
            <w:tcW w:w="5665" w:type="dxa"/>
          </w:tcPr>
          <w:p w14:paraId="0AB68949" w14:textId="77777777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933" w14:paraId="364E41F6" w14:textId="77777777" w:rsidTr="00671C37">
        <w:trPr>
          <w:trHeight w:val="260"/>
        </w:trPr>
        <w:tc>
          <w:tcPr>
            <w:tcW w:w="3685" w:type="dxa"/>
          </w:tcPr>
          <w:p w14:paraId="12337CCC" w14:textId="1FFB5AC4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Email-ID</w:t>
            </w:r>
          </w:p>
        </w:tc>
        <w:tc>
          <w:tcPr>
            <w:tcW w:w="5665" w:type="dxa"/>
          </w:tcPr>
          <w:p w14:paraId="5C474C7D" w14:textId="77777777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933" w14:paraId="5A7ED58A" w14:textId="77777777" w:rsidTr="00671C37">
        <w:trPr>
          <w:trHeight w:val="260"/>
        </w:trPr>
        <w:tc>
          <w:tcPr>
            <w:tcW w:w="3685" w:type="dxa"/>
          </w:tcPr>
          <w:p w14:paraId="73680F10" w14:textId="14C08CEE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5665" w:type="dxa"/>
          </w:tcPr>
          <w:p w14:paraId="7A16DF3B" w14:textId="77777777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933" w14:paraId="306065F3" w14:textId="77777777" w:rsidTr="00671C37">
        <w:trPr>
          <w:trHeight w:val="260"/>
        </w:trPr>
        <w:tc>
          <w:tcPr>
            <w:tcW w:w="3685" w:type="dxa"/>
          </w:tcPr>
          <w:p w14:paraId="2F79CA84" w14:textId="738AA5D2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Supervisor/Project guide Name</w:t>
            </w:r>
          </w:p>
        </w:tc>
        <w:tc>
          <w:tcPr>
            <w:tcW w:w="5665" w:type="dxa"/>
          </w:tcPr>
          <w:p w14:paraId="6E5AE718" w14:textId="77777777" w:rsidR="00CE6933" w:rsidRDefault="00CE6933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70C387" w14:textId="77777777" w:rsidR="00CE6933" w:rsidRDefault="00CE6933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B5D719" w14:textId="4F7B8367" w:rsidR="00CE6933" w:rsidRDefault="00CE6933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Facility Utilization Requested:</w:t>
      </w:r>
      <w:r w:rsidR="00937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(User should make separate request if multiple facilities are required to be used)</w:t>
      </w:r>
    </w:p>
    <w:p w14:paraId="7B403D04" w14:textId="77777777" w:rsidR="009373E8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19"/>
        <w:gridCol w:w="2341"/>
        <w:gridCol w:w="2340"/>
      </w:tblGrid>
      <w:tr w:rsidR="009373E8" w14:paraId="610E45DE" w14:textId="77777777" w:rsidTr="009373E8">
        <w:tc>
          <w:tcPr>
            <w:tcW w:w="2394" w:type="dxa"/>
          </w:tcPr>
          <w:p w14:paraId="65116A70" w14:textId="18655E75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Fabrication</w:t>
            </w:r>
          </w:p>
        </w:tc>
        <w:tc>
          <w:tcPr>
            <w:tcW w:w="2394" w:type="dxa"/>
          </w:tcPr>
          <w:p w14:paraId="682D4079" w14:textId="03CE8FAF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VNA</w:t>
            </w:r>
          </w:p>
        </w:tc>
        <w:tc>
          <w:tcPr>
            <w:tcW w:w="2394" w:type="dxa"/>
          </w:tcPr>
          <w:p w14:paraId="2B0F507A" w14:textId="031D63D2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Spectrum Analyzer</w:t>
            </w:r>
          </w:p>
        </w:tc>
        <w:tc>
          <w:tcPr>
            <w:tcW w:w="2394" w:type="dxa"/>
          </w:tcPr>
          <w:p w14:paraId="058F2F17" w14:textId="60E7654D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Anechoic Chamber</w:t>
            </w:r>
          </w:p>
        </w:tc>
      </w:tr>
      <w:tr w:rsidR="009373E8" w14:paraId="02D0E1D0" w14:textId="77777777" w:rsidTr="009373E8">
        <w:tc>
          <w:tcPr>
            <w:tcW w:w="2394" w:type="dxa"/>
          </w:tcPr>
          <w:p w14:paraId="7B9B3E8B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14:paraId="0DBB6617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14:paraId="6948431D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14:paraId="1443A9AC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1875A7" w14:textId="77777777" w:rsidR="00CE6933" w:rsidRDefault="00CE6933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25B57" w14:textId="6D85CF5E" w:rsidR="00CE6933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Sample Information:</w:t>
      </w:r>
    </w:p>
    <w:p w14:paraId="2E85BC92" w14:textId="77777777" w:rsidR="009373E8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9"/>
      </w:tblGrid>
      <w:tr w:rsidR="009373E8" w14:paraId="079E1718" w14:textId="77777777" w:rsidTr="009373E8">
        <w:tc>
          <w:tcPr>
            <w:tcW w:w="4788" w:type="dxa"/>
          </w:tcPr>
          <w:p w14:paraId="54EDC4E9" w14:textId="027F58FD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of samples to be tested/fabricated</w:t>
            </w:r>
          </w:p>
        </w:tc>
        <w:tc>
          <w:tcPr>
            <w:tcW w:w="4788" w:type="dxa"/>
          </w:tcPr>
          <w:p w14:paraId="40A7FCE8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3E8" w14:paraId="7301B2B3" w14:textId="77777777" w:rsidTr="009373E8">
        <w:tc>
          <w:tcPr>
            <w:tcW w:w="4788" w:type="dxa"/>
          </w:tcPr>
          <w:p w14:paraId="56E899C8" w14:textId="7C4496D1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Brief details of sample</w:t>
            </w:r>
          </w:p>
        </w:tc>
        <w:tc>
          <w:tcPr>
            <w:tcW w:w="4788" w:type="dxa"/>
          </w:tcPr>
          <w:p w14:paraId="346071FC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3E8" w14:paraId="64058DE9" w14:textId="77777777" w:rsidTr="009373E8">
        <w:tc>
          <w:tcPr>
            <w:tcW w:w="4788" w:type="dxa"/>
          </w:tcPr>
          <w:p w14:paraId="23317B49" w14:textId="34B672CD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 (if any)</w:t>
            </w:r>
          </w:p>
        </w:tc>
        <w:tc>
          <w:tcPr>
            <w:tcW w:w="4788" w:type="dxa"/>
          </w:tcPr>
          <w:p w14:paraId="3C53558B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5AC3C5" w14:textId="77777777" w:rsidR="009373E8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36A357" w14:textId="3481FDDE" w:rsidR="009373E8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*Users are requested to bring their own substrate and other components for fabrication.</w:t>
      </w:r>
    </w:p>
    <w:p w14:paraId="00D33543" w14:textId="77777777" w:rsidR="00CE6933" w:rsidRDefault="00CE6933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4DBAB8" w14:textId="73657F9D" w:rsidR="00D274F9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Slot Preference:</w:t>
      </w:r>
    </w:p>
    <w:p w14:paraId="2AF31946" w14:textId="77777777" w:rsidR="009373E8" w:rsidRDefault="009373E8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9373E8" w14:paraId="75C9DCD4" w14:textId="77777777" w:rsidTr="009373E8">
        <w:tc>
          <w:tcPr>
            <w:tcW w:w="4788" w:type="dxa"/>
          </w:tcPr>
          <w:p w14:paraId="66DF37F5" w14:textId="47E85985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Preferred date</w:t>
            </w:r>
            <w:r w:rsidR="00597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(weekdays only)</w:t>
            </w:r>
          </w:p>
        </w:tc>
        <w:tc>
          <w:tcPr>
            <w:tcW w:w="4788" w:type="dxa"/>
          </w:tcPr>
          <w:p w14:paraId="1C72A8FE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3E8" w14:paraId="29896453" w14:textId="77777777" w:rsidTr="009373E8">
        <w:tc>
          <w:tcPr>
            <w:tcW w:w="4788" w:type="dxa"/>
          </w:tcPr>
          <w:p w14:paraId="5C29B8EF" w14:textId="2584188B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Morning Slot (9:30 AM-1:00 PM)</w:t>
            </w:r>
          </w:p>
        </w:tc>
        <w:tc>
          <w:tcPr>
            <w:tcW w:w="4788" w:type="dxa"/>
          </w:tcPr>
          <w:p w14:paraId="47A895D8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3E8" w14:paraId="2890BFF4" w14:textId="77777777" w:rsidTr="009373E8">
        <w:tc>
          <w:tcPr>
            <w:tcW w:w="4788" w:type="dxa"/>
          </w:tcPr>
          <w:p w14:paraId="16DA8A5D" w14:textId="2CD0120A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Evening Slot (3:00 PM-6:00 PM)</w:t>
            </w:r>
          </w:p>
        </w:tc>
        <w:tc>
          <w:tcPr>
            <w:tcW w:w="4788" w:type="dxa"/>
          </w:tcPr>
          <w:p w14:paraId="58FACCD4" w14:textId="77777777" w:rsidR="009373E8" w:rsidRDefault="009373E8" w:rsidP="00D274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CBC36A" w14:textId="79794918" w:rsidR="002B61F0" w:rsidRDefault="002B61F0" w:rsidP="00597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984B07" w14:textId="2849D045" w:rsidR="005972A5" w:rsidRPr="005972A5" w:rsidRDefault="005972A5" w:rsidP="005972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exact time in preferred slot for facility usage will be intimated through </w:t>
      </w:r>
      <w:r w:rsidR="00671C3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r w:rsidR="00671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63FD9AB" w14:textId="7A8E32B5" w:rsidR="002B61F0" w:rsidRDefault="002B61F0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C55CC" w14:textId="72719415" w:rsidR="002B61F0" w:rsidRDefault="005972A5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Payment Details/UTR:  </w:t>
      </w:r>
    </w:p>
    <w:p w14:paraId="221FD963" w14:textId="7F51E9DD" w:rsidR="004B5194" w:rsidRDefault="00CD3D6C" w:rsidP="00597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 </w:t>
      </w:r>
    </w:p>
    <w:p w14:paraId="2F81EC06" w14:textId="77777777" w:rsidR="002B61F0" w:rsidRDefault="002B61F0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FE843E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48F30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7CBB5A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C4E6D3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A17075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EC070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B0A592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4A5DB2" w14:textId="77777777" w:rsidR="0051595E" w:rsidRDefault="0051595E" w:rsidP="00D2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E8054" w14:textId="0E140FA4" w:rsidR="001A25C3" w:rsidRDefault="00671C37" w:rsidP="0051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Undertaking</w:t>
      </w:r>
    </w:p>
    <w:p w14:paraId="42745C5D" w14:textId="77777777" w:rsidR="006277D1" w:rsidRDefault="006277D1" w:rsidP="0051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24DC487" w14:textId="77777777" w:rsidR="001A25C3" w:rsidRPr="001A25C3" w:rsidRDefault="001A25C3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91062" w14:textId="5E3A7A63" w:rsidR="001A25C3" w:rsidRDefault="001A25C3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The use of facilities in the RF and Wireless </w:t>
      </w:r>
      <w:r w:rsidR="005972A5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Laboratory at the Department of Electronics and Communication Engineering, IIIT Allahabad implies an acknowledgement in research articles published, conferences and or any other presentations. </w:t>
      </w:r>
      <w:r w:rsidR="0051595E">
        <w:rPr>
          <w:rFonts w:ascii="Times New Roman" w:eastAsia="Times New Roman" w:hAnsi="Times New Roman" w:cs="Times New Roman"/>
          <w:sz w:val="24"/>
          <w:szCs w:val="24"/>
        </w:rPr>
        <w:t>Hence, I undertake to provide t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he following acknowledgement </w:t>
      </w:r>
      <w:r w:rsidR="0051595E">
        <w:rPr>
          <w:rFonts w:ascii="Times New Roman" w:eastAsia="Times New Roman" w:hAnsi="Times New Roman" w:cs="Times New Roman"/>
          <w:sz w:val="24"/>
          <w:szCs w:val="24"/>
        </w:rPr>
        <w:t xml:space="preserve">in any future research publication to </w:t>
      </w:r>
      <w:r w:rsidR="0051595E" w:rsidRPr="0051595E">
        <w:rPr>
          <w:rFonts w:ascii="Times New Roman" w:eastAsia="Times New Roman" w:hAnsi="Times New Roman" w:cs="Times New Roman"/>
          <w:sz w:val="24"/>
          <w:szCs w:val="24"/>
        </w:rPr>
        <w:t xml:space="preserve">appropriately recognize the invaluable support provided by the </w:t>
      </w:r>
      <w:r w:rsidR="006277D1">
        <w:rPr>
          <w:rFonts w:ascii="Times New Roman" w:eastAsia="Times New Roman" w:hAnsi="Times New Roman" w:cs="Times New Roman"/>
          <w:sz w:val="24"/>
          <w:szCs w:val="24"/>
        </w:rPr>
        <w:t>DST-FIST</w:t>
      </w:r>
      <w:r w:rsidR="0062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95E" w:rsidRPr="0051595E">
        <w:rPr>
          <w:rFonts w:ascii="Times New Roman" w:eastAsia="Times New Roman" w:hAnsi="Times New Roman" w:cs="Times New Roman"/>
          <w:sz w:val="24"/>
          <w:szCs w:val="24"/>
        </w:rPr>
        <w:t>RF and Wireless Research Laboratory</w:t>
      </w:r>
      <w:r w:rsidR="006277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37A40" w14:textId="77777777" w:rsidR="0051595E" w:rsidRDefault="0051595E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090F5" w14:textId="77777777" w:rsidR="0051595E" w:rsidRDefault="0051595E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F879B" w14:textId="626784B9" w:rsidR="0051595E" w:rsidRDefault="001A25C3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5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2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“The authors gratefully acknowledge the DST-FIST RF and Wireless </w:t>
      </w:r>
      <w:r w:rsid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</w:t>
      </w:r>
      <w:r w:rsidRPr="001A25C3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at the Department of Electronics and Communication Engineering, IIIT Allahabad for (Antenna Testing/Microwave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Circuit testing/</w:t>
      </w:r>
      <w:r w:rsidR="005972A5" w:rsidRP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</w:t>
      </w:r>
      <w:r w:rsidR="0051595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>”.</w:t>
      </w:r>
      <w:r w:rsidRP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14:paraId="1B17D5D7" w14:textId="24F93E16" w:rsidR="00E102A9" w:rsidRPr="00E102A9" w:rsidRDefault="001A25C3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08D69D1C" w14:textId="7B203758" w:rsidR="006277D1" w:rsidRDefault="001A25C3" w:rsidP="005159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5C3">
        <w:rPr>
          <w:rFonts w:ascii="Times New Roman" w:eastAsia="Times New Roman" w:hAnsi="Times New Roman" w:cs="Times New Roman"/>
          <w:sz w:val="24"/>
          <w:szCs w:val="24"/>
        </w:rPr>
        <w:t>The information on such acknowledgements with appropriate reference</w:t>
      </w:r>
      <w:r w:rsidR="00671C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 w:rsidR="00671C37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51595E">
        <w:rPr>
          <w:rFonts w:ascii="Times New Roman" w:eastAsia="Times New Roman" w:hAnsi="Times New Roman" w:cs="Times New Roman"/>
          <w:sz w:val="24"/>
          <w:szCs w:val="24"/>
        </w:rPr>
        <w:t xml:space="preserve">duly 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communicated to </w:t>
      </w:r>
      <w:r w:rsidR="0051595E">
        <w:rPr>
          <w:rFonts w:ascii="Times New Roman" w:eastAsia="Times New Roman" w:hAnsi="Times New Roman" w:cs="Times New Roman"/>
          <w:sz w:val="24"/>
          <w:szCs w:val="24"/>
        </w:rPr>
        <w:t xml:space="preserve">DST-FIST, 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RF and Wireless Research </w:t>
      </w:r>
      <w:r w:rsidR="005159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>aboratory by e-mail</w:t>
      </w:r>
      <w:r w:rsidR="00597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2A5" w:rsidRP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hyperlink r:id="rId5" w:history="1">
        <w:r w:rsidR="006277D1" w:rsidRPr="00323B7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rfwrl@iiita.ac.in</w:t>
        </w:r>
      </w:hyperlink>
      <w:r w:rsidR="005972A5" w:rsidRPr="00597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A2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2786DF" w14:textId="77777777" w:rsidR="006277D1" w:rsidRDefault="006277D1" w:rsidP="006277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73574B" w14:textId="3A01718E" w:rsidR="001A25C3" w:rsidRPr="006277D1" w:rsidRDefault="001A25C3" w:rsidP="006277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77D1">
        <w:rPr>
          <w:rFonts w:ascii="Times New Roman" w:eastAsia="Times New Roman" w:hAnsi="Times New Roman" w:cs="Times New Roman"/>
          <w:i/>
          <w:iCs/>
          <w:sz w:val="24"/>
          <w:szCs w:val="24"/>
        </w:rPr>
        <w:t>Kindly</w:t>
      </w:r>
      <w:r w:rsidR="006277D1" w:rsidRPr="006277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277D1">
        <w:rPr>
          <w:rFonts w:ascii="Times New Roman" w:eastAsia="Times New Roman" w:hAnsi="Times New Roman" w:cs="Times New Roman"/>
          <w:i/>
          <w:iCs/>
          <w:sz w:val="24"/>
          <w:szCs w:val="24"/>
        </w:rPr>
        <w:t>send the complete publication reference (Journal name/volume number/names of the authors/date of issue of the publication etc.).</w:t>
      </w:r>
    </w:p>
    <w:p w14:paraId="6FE8CF4E" w14:textId="77777777" w:rsidR="00E102A9" w:rsidRDefault="00DA612F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65D54D" w14:textId="42C84026" w:rsidR="00DA612F" w:rsidRDefault="00DA612F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1C31B" w14:textId="36B6995B" w:rsidR="002B61F0" w:rsidRDefault="002B61F0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61AE4" w14:textId="4EE266B5" w:rsidR="002B61F0" w:rsidRDefault="002B61F0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B0B56" w14:textId="173EDD6D" w:rsidR="002B61F0" w:rsidRDefault="002B61F0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169C0" w14:textId="77777777" w:rsidR="002B61F0" w:rsidRPr="001A25C3" w:rsidRDefault="002B61F0" w:rsidP="001A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FE746" w14:textId="3FAED477" w:rsidR="005972A5" w:rsidRDefault="00DA61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12F">
        <w:rPr>
          <w:b/>
          <w:bCs/>
          <w:sz w:val="24"/>
          <w:szCs w:val="24"/>
        </w:rPr>
        <w:t xml:space="preserve"> </w:t>
      </w:r>
      <w:r w:rsidR="005972A5">
        <w:rPr>
          <w:b/>
          <w:bCs/>
          <w:sz w:val="24"/>
          <w:szCs w:val="24"/>
        </w:rPr>
        <w:t xml:space="preserve">User </w:t>
      </w:r>
      <w:r w:rsidRPr="002B61F0">
        <w:rPr>
          <w:rFonts w:ascii="Times New Roman" w:hAnsi="Times New Roman" w:cs="Times New Roman"/>
          <w:b/>
          <w:bCs/>
          <w:sz w:val="24"/>
          <w:szCs w:val="24"/>
        </w:rPr>
        <w:t xml:space="preserve">Signature </w:t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Supervisor/Project </w:t>
      </w:r>
      <w:r w:rsidR="001D6AB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>uide</w:t>
      </w:r>
      <w:r w:rsidR="005972A5" w:rsidRPr="0059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 xml:space="preserve">Signature </w:t>
      </w:r>
      <w:r w:rsidR="005972A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A322BE" w14:textId="77777777" w:rsidR="005972A5" w:rsidRDefault="005972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F9C1C3" w14:textId="77777777" w:rsidR="005972A5" w:rsidRDefault="005972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and Time:</w:t>
      </w:r>
    </w:p>
    <w:p w14:paraId="6AE7956C" w14:textId="77777777" w:rsidR="005972A5" w:rsidRDefault="005972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390DDA" w14:textId="77777777" w:rsidR="005972A5" w:rsidRDefault="005972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B4CF73" w14:textId="2F8AE6B8" w:rsidR="00DA612F" w:rsidRPr="002B61F0" w:rsidRDefault="005972A5" w:rsidP="00597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PI Signature</w:t>
      </w:r>
    </w:p>
    <w:sectPr w:rsidR="00DA612F" w:rsidRPr="002B61F0" w:rsidSect="00E102A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FAA"/>
    <w:multiLevelType w:val="hybridMultilevel"/>
    <w:tmpl w:val="55F87C8C"/>
    <w:lvl w:ilvl="0" w:tplc="AB3CD29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C3E7A1F"/>
    <w:multiLevelType w:val="hybridMultilevel"/>
    <w:tmpl w:val="E59C1B82"/>
    <w:lvl w:ilvl="0" w:tplc="4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0CA2"/>
    <w:multiLevelType w:val="hybridMultilevel"/>
    <w:tmpl w:val="42F070A6"/>
    <w:lvl w:ilvl="0" w:tplc="796CB33A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BE54479"/>
    <w:multiLevelType w:val="hybridMultilevel"/>
    <w:tmpl w:val="5AC4829C"/>
    <w:lvl w:ilvl="0" w:tplc="4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10662">
    <w:abstractNumId w:val="0"/>
  </w:num>
  <w:num w:numId="2" w16cid:durableId="344408870">
    <w:abstractNumId w:val="2"/>
  </w:num>
  <w:num w:numId="3" w16cid:durableId="1625697128">
    <w:abstractNumId w:val="1"/>
  </w:num>
  <w:num w:numId="4" w16cid:durableId="1494447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C3"/>
    <w:rsid w:val="001A25C3"/>
    <w:rsid w:val="001D6AB2"/>
    <w:rsid w:val="002B61F0"/>
    <w:rsid w:val="004B5194"/>
    <w:rsid w:val="004D0D3C"/>
    <w:rsid w:val="004D6410"/>
    <w:rsid w:val="0051595E"/>
    <w:rsid w:val="005972A5"/>
    <w:rsid w:val="006277D1"/>
    <w:rsid w:val="00671C37"/>
    <w:rsid w:val="00772400"/>
    <w:rsid w:val="009373E8"/>
    <w:rsid w:val="00937F6D"/>
    <w:rsid w:val="00B21E1B"/>
    <w:rsid w:val="00BC2529"/>
    <w:rsid w:val="00CD3D6C"/>
    <w:rsid w:val="00CE6933"/>
    <w:rsid w:val="00D274F9"/>
    <w:rsid w:val="00DA612F"/>
    <w:rsid w:val="00E1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D67E"/>
  <w15:docId w15:val="{DD1B3162-7216-4B1A-9A27-1769D88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3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fwrl@iiit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IIITA</dc:creator>
  <cp:lastModifiedBy>vibhore saini</cp:lastModifiedBy>
  <cp:revision>4</cp:revision>
  <dcterms:created xsi:type="dcterms:W3CDTF">2023-05-11T06:52:00Z</dcterms:created>
  <dcterms:modified xsi:type="dcterms:W3CDTF">2023-05-11T09:19:00Z</dcterms:modified>
</cp:coreProperties>
</file>